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29548" w14:textId="77777777" w:rsidR="00A1433D" w:rsidRPr="00DC2635" w:rsidRDefault="00A1433D" w:rsidP="00A1433D">
      <w:pPr>
        <w:jc w:val="center"/>
        <w:rPr>
          <w:rFonts w:ascii="Comic Sans MS" w:hAnsi="Comic Sans MS"/>
          <w:b/>
          <w:sz w:val="32"/>
          <w:szCs w:val="32"/>
        </w:rPr>
      </w:pPr>
      <w:r w:rsidRPr="00DC2635">
        <w:rPr>
          <w:rFonts w:ascii="Comic Sans MS" w:hAnsi="Comic Sans MS"/>
          <w:b/>
          <w:sz w:val="32"/>
          <w:szCs w:val="32"/>
        </w:rPr>
        <w:t>CENTRE COMMUNAL D’ACTION SOCIALE</w:t>
      </w:r>
    </w:p>
    <w:p w14:paraId="56359856" w14:textId="77777777" w:rsidR="00A1433D" w:rsidRPr="00DC2635" w:rsidRDefault="00A1433D" w:rsidP="00A1433D">
      <w:pPr>
        <w:jc w:val="center"/>
        <w:rPr>
          <w:rFonts w:ascii="Comic Sans MS" w:hAnsi="Comic Sans MS"/>
          <w:b/>
          <w:sz w:val="28"/>
          <w:szCs w:val="28"/>
        </w:rPr>
      </w:pPr>
      <w:r w:rsidRPr="00DC2635">
        <w:rPr>
          <w:rFonts w:ascii="Comic Sans MS" w:hAnsi="Comic Sans MS"/>
          <w:b/>
          <w:sz w:val="28"/>
          <w:szCs w:val="28"/>
        </w:rPr>
        <w:t>13520 MAUSSANE LES ALPILLES</w:t>
      </w:r>
    </w:p>
    <w:p w14:paraId="61220963" w14:textId="77777777" w:rsidR="00A1433D" w:rsidRPr="00DC2635" w:rsidRDefault="00A1433D" w:rsidP="00A1433D">
      <w:pPr>
        <w:jc w:val="center"/>
        <w:rPr>
          <w:rFonts w:ascii="Comic Sans MS" w:hAnsi="Comic Sans MS"/>
          <w:sz w:val="20"/>
        </w:rPr>
      </w:pPr>
    </w:p>
    <w:p w14:paraId="71CEF540" w14:textId="77777777" w:rsidR="00A1433D" w:rsidRPr="00DC2635" w:rsidRDefault="00A1433D" w:rsidP="00A1433D">
      <w:pPr>
        <w:jc w:val="center"/>
        <w:rPr>
          <w:rFonts w:ascii="Comic Sans MS" w:hAnsi="Comic Sans MS"/>
          <w:sz w:val="22"/>
        </w:rPr>
      </w:pPr>
      <w:r w:rsidRPr="00DC2635">
        <w:rPr>
          <w:rFonts w:ascii="Comic Sans MS" w:hAnsi="Comic Sans MS"/>
          <w:sz w:val="22"/>
        </w:rPr>
        <w:t>DELIBERATION DU CONSEIL D’ADMINISTRATION DU C.C.A.S.</w:t>
      </w:r>
    </w:p>
    <w:p w14:paraId="2BA393BC" w14:textId="77777777" w:rsidR="00A1433D" w:rsidRPr="00DC2635" w:rsidRDefault="00A1433D" w:rsidP="00A1433D">
      <w:pPr>
        <w:jc w:val="center"/>
        <w:rPr>
          <w:rFonts w:ascii="Comic Sans MS" w:hAnsi="Comic Sans MS"/>
          <w:sz w:val="20"/>
        </w:rPr>
      </w:pPr>
    </w:p>
    <w:p w14:paraId="3D6753F6" w14:textId="77777777" w:rsidR="00A1433D" w:rsidRPr="00DC2635" w:rsidRDefault="00A1433D" w:rsidP="00A1433D">
      <w:pPr>
        <w:jc w:val="center"/>
        <w:rPr>
          <w:rFonts w:ascii="Comic Sans MS" w:hAnsi="Comic Sans MS"/>
          <w:b/>
          <w:sz w:val="22"/>
        </w:rPr>
      </w:pPr>
      <w:r w:rsidRPr="00DC2635">
        <w:rPr>
          <w:rFonts w:ascii="Comic Sans MS" w:hAnsi="Comic Sans MS"/>
          <w:b/>
          <w:sz w:val="22"/>
        </w:rPr>
        <w:t xml:space="preserve">Séance du </w:t>
      </w:r>
      <w:r>
        <w:rPr>
          <w:rFonts w:ascii="Comic Sans MS" w:hAnsi="Comic Sans MS"/>
          <w:b/>
          <w:sz w:val="22"/>
        </w:rPr>
        <w:t>22 mars</w:t>
      </w:r>
      <w:r w:rsidRPr="00DC2635">
        <w:rPr>
          <w:rFonts w:ascii="Comic Sans MS" w:hAnsi="Comic Sans MS"/>
          <w:b/>
          <w:sz w:val="22"/>
        </w:rPr>
        <w:t xml:space="preserve"> 20</w:t>
      </w:r>
      <w:r>
        <w:rPr>
          <w:rFonts w:ascii="Comic Sans MS" w:hAnsi="Comic Sans MS"/>
          <w:b/>
          <w:sz w:val="22"/>
        </w:rPr>
        <w:t>24</w:t>
      </w:r>
    </w:p>
    <w:p w14:paraId="400CD4D7" w14:textId="77777777" w:rsidR="00A1433D" w:rsidRPr="00DC2635" w:rsidRDefault="00A1433D" w:rsidP="00A1433D">
      <w:pPr>
        <w:jc w:val="center"/>
        <w:rPr>
          <w:rFonts w:ascii="Comic Sans MS" w:hAnsi="Comic Sans MS"/>
          <w:sz w:val="20"/>
        </w:rPr>
      </w:pPr>
    </w:p>
    <w:p w14:paraId="474E1917" w14:textId="77777777" w:rsidR="00A1433D" w:rsidRPr="00DC2635" w:rsidRDefault="00A1433D" w:rsidP="00A1433D">
      <w:pPr>
        <w:jc w:val="center"/>
        <w:rPr>
          <w:rFonts w:ascii="Comic Sans MS" w:hAnsi="Comic Sans MS"/>
          <w:sz w:val="22"/>
        </w:rPr>
      </w:pPr>
      <w:r w:rsidRPr="00DC2635">
        <w:rPr>
          <w:rFonts w:ascii="Comic Sans MS" w:hAnsi="Comic Sans MS"/>
          <w:sz w:val="22"/>
        </w:rPr>
        <w:t>---</w:t>
      </w:r>
      <w:r w:rsidRPr="00DC2635">
        <w:rPr>
          <w:rFonts w:ascii="Comic Sans MS" w:hAnsi="Comic Sans MS"/>
          <w:sz w:val="16"/>
        </w:rPr>
        <w:t>OO</w:t>
      </w:r>
      <w:r w:rsidRPr="00DC2635">
        <w:rPr>
          <w:rFonts w:ascii="Comic Sans MS" w:hAnsi="Comic Sans MS"/>
          <w:sz w:val="22"/>
        </w:rPr>
        <w:t>O</w:t>
      </w:r>
      <w:r w:rsidRPr="00DC2635">
        <w:rPr>
          <w:rFonts w:ascii="Comic Sans MS" w:hAnsi="Comic Sans MS"/>
          <w:sz w:val="16"/>
        </w:rPr>
        <w:t>OO</w:t>
      </w:r>
      <w:r w:rsidRPr="00DC2635">
        <w:rPr>
          <w:rFonts w:ascii="Comic Sans MS" w:hAnsi="Comic Sans MS"/>
          <w:sz w:val="22"/>
        </w:rPr>
        <w:t>---</w:t>
      </w:r>
    </w:p>
    <w:p w14:paraId="1A257128" w14:textId="77777777" w:rsidR="00A1433D" w:rsidRPr="00A448C9" w:rsidRDefault="00A1433D" w:rsidP="00A1433D">
      <w:pPr>
        <w:jc w:val="center"/>
        <w:rPr>
          <w:rFonts w:ascii="Comic Sans MS" w:hAnsi="Comic Sans MS"/>
          <w:iCs/>
          <w:sz w:val="14"/>
          <w:szCs w:val="14"/>
        </w:rPr>
      </w:pPr>
    </w:p>
    <w:p w14:paraId="2972D14B" w14:textId="77777777" w:rsidR="00A1433D" w:rsidRPr="00AE453B" w:rsidRDefault="00A1433D" w:rsidP="00A1433D">
      <w:pPr>
        <w:widowControl w:val="0"/>
        <w:suppressAutoHyphens/>
        <w:autoSpaceDE w:val="0"/>
        <w:jc w:val="both"/>
        <w:rPr>
          <w:rFonts w:ascii="Comic Sans MS" w:hAnsi="Comic Sans MS" w:cs="Arial"/>
          <w:b/>
          <w:bCs/>
          <w:spacing w:val="-3"/>
          <w:sz w:val="18"/>
          <w:szCs w:val="18"/>
        </w:rPr>
      </w:pPr>
      <w:r w:rsidRPr="00AE453B">
        <w:rPr>
          <w:rFonts w:ascii="Comic Sans MS" w:hAnsi="Comic Sans MS"/>
          <w:i/>
          <w:sz w:val="20"/>
        </w:rPr>
        <w:t>Le vingt-deux mars deux mil vingt-quatre à dix-huit heures, le Conseil d’Administration du C.C.A.S. régulièrement convoqué le 15 mars deux mil vingt-quatre s'est réuni au nombre prescrit par la loi dans le lieu habituel de ses séances, en réunion ordinaire sous la Présidence de Monsieur Jean-Christophe CARRÉ, Président.</w:t>
      </w:r>
      <w:r w:rsidRPr="00AE453B">
        <w:rPr>
          <w:rFonts w:ascii="Comic Sans MS" w:hAnsi="Comic Sans MS" w:cs="Arial"/>
          <w:b/>
          <w:bCs/>
          <w:spacing w:val="-3"/>
          <w:sz w:val="18"/>
          <w:szCs w:val="18"/>
        </w:rPr>
        <w:t xml:space="preserve"> </w:t>
      </w:r>
    </w:p>
    <w:p w14:paraId="34D3E1D8" w14:textId="77777777" w:rsidR="00A1433D" w:rsidRPr="00AE453B" w:rsidRDefault="00A1433D" w:rsidP="00A1433D">
      <w:pPr>
        <w:jc w:val="both"/>
        <w:rPr>
          <w:rFonts w:ascii="Comic Sans MS" w:hAnsi="Comic Sans MS"/>
          <w:i/>
          <w:sz w:val="10"/>
          <w:szCs w:val="10"/>
        </w:rPr>
      </w:pPr>
    </w:p>
    <w:p w14:paraId="3F8BECC4" w14:textId="77777777" w:rsidR="00A1433D" w:rsidRPr="00AE453B" w:rsidRDefault="00A1433D" w:rsidP="00A1433D">
      <w:pPr>
        <w:tabs>
          <w:tab w:val="left" w:pos="4005"/>
        </w:tabs>
        <w:jc w:val="both"/>
        <w:rPr>
          <w:rFonts w:ascii="Comic Sans MS" w:hAnsi="Comic Sans MS"/>
          <w:sz w:val="20"/>
        </w:rPr>
      </w:pPr>
      <w:r w:rsidRPr="00AE453B">
        <w:rPr>
          <w:rFonts w:ascii="Comic Sans MS" w:hAnsi="Comic Sans MS"/>
          <w:b/>
          <w:sz w:val="20"/>
          <w:u w:val="single"/>
        </w:rPr>
        <w:t>Etaient présents</w:t>
      </w:r>
      <w:r w:rsidRPr="00AE453B">
        <w:rPr>
          <w:rFonts w:ascii="Comic Sans MS" w:hAnsi="Comic Sans MS"/>
          <w:b/>
          <w:sz w:val="20"/>
        </w:rPr>
        <w:t> :</w:t>
      </w:r>
      <w:r w:rsidRPr="00AE453B">
        <w:rPr>
          <w:rFonts w:ascii="Comic Sans MS" w:hAnsi="Comic Sans MS"/>
          <w:sz w:val="20"/>
        </w:rPr>
        <w:t xml:space="preserve"> Monsieur Jean-Christophe CARRÉ, Président, Monsieur Henri REYNOUD, vice-Président, </w:t>
      </w:r>
      <w:bookmarkStart w:id="0" w:name="_Hlk162342903"/>
      <w:r w:rsidRPr="00AE453B">
        <w:rPr>
          <w:rFonts w:ascii="Comic Sans MS" w:hAnsi="Comic Sans MS"/>
          <w:sz w:val="20"/>
        </w:rPr>
        <w:t>Mesdames</w:t>
      </w:r>
      <w:bookmarkEnd w:id="0"/>
      <w:r w:rsidRPr="00AE453B">
        <w:rPr>
          <w:rFonts w:ascii="Comic Sans MS" w:hAnsi="Comic Sans MS"/>
          <w:sz w:val="20"/>
        </w:rPr>
        <w:t xml:space="preserve"> Dominique STEKELOROM, Yolande NADALIN, Marie-France NEEL, Roseline CAMPIONI et Marine CAMOUS. </w:t>
      </w:r>
    </w:p>
    <w:p w14:paraId="7606F81C" w14:textId="77777777" w:rsidR="00A1433D" w:rsidRPr="00AE453B" w:rsidRDefault="00A1433D" w:rsidP="00A1433D">
      <w:pPr>
        <w:tabs>
          <w:tab w:val="left" w:pos="4005"/>
        </w:tabs>
        <w:jc w:val="both"/>
        <w:rPr>
          <w:rFonts w:ascii="Comic Sans MS" w:hAnsi="Comic Sans MS"/>
          <w:sz w:val="4"/>
          <w:szCs w:val="4"/>
        </w:rPr>
      </w:pPr>
    </w:p>
    <w:p w14:paraId="0469535F" w14:textId="77777777" w:rsidR="00A1433D" w:rsidRPr="00AE453B" w:rsidRDefault="00A1433D" w:rsidP="00A1433D">
      <w:pPr>
        <w:tabs>
          <w:tab w:val="left" w:pos="4005"/>
        </w:tabs>
        <w:jc w:val="both"/>
        <w:rPr>
          <w:rFonts w:ascii="Comic Sans MS" w:hAnsi="Comic Sans MS"/>
          <w:sz w:val="20"/>
          <w:u w:val="single"/>
        </w:rPr>
      </w:pPr>
      <w:r w:rsidRPr="00AE453B">
        <w:rPr>
          <w:rFonts w:ascii="Comic Sans MS" w:hAnsi="Comic Sans MS"/>
          <w:b/>
          <w:sz w:val="20"/>
          <w:u w:val="single"/>
        </w:rPr>
        <w:t>Absentes excusées</w:t>
      </w:r>
      <w:r w:rsidRPr="00AE453B">
        <w:rPr>
          <w:rFonts w:ascii="Comic Sans MS" w:hAnsi="Comic Sans MS"/>
          <w:b/>
          <w:sz w:val="20"/>
        </w:rPr>
        <w:t> :</w:t>
      </w:r>
      <w:r w:rsidRPr="00AE453B">
        <w:rPr>
          <w:rFonts w:ascii="Comic Sans MS" w:hAnsi="Comic Sans MS"/>
          <w:sz w:val="20"/>
        </w:rPr>
        <w:t xml:space="preserve"> Mesdames Fabienne CITI et Marie-Pierre CALLET.</w:t>
      </w:r>
    </w:p>
    <w:p w14:paraId="57B0071A" w14:textId="77777777" w:rsidR="00A1433D" w:rsidRPr="00AE453B" w:rsidRDefault="00A1433D" w:rsidP="00A1433D">
      <w:pPr>
        <w:jc w:val="both"/>
        <w:rPr>
          <w:rFonts w:ascii="Comic Sans MS" w:hAnsi="Comic Sans MS"/>
          <w:sz w:val="4"/>
          <w:szCs w:val="4"/>
          <w:u w:val="single"/>
        </w:rPr>
      </w:pPr>
    </w:p>
    <w:p w14:paraId="170D5500" w14:textId="77777777" w:rsidR="00A1433D" w:rsidRPr="00A448C9" w:rsidRDefault="00A1433D" w:rsidP="00A1433D">
      <w:pPr>
        <w:jc w:val="both"/>
        <w:rPr>
          <w:rFonts w:ascii="Comic Sans MS" w:hAnsi="Comic Sans MS"/>
          <w:sz w:val="20"/>
        </w:rPr>
      </w:pPr>
      <w:r w:rsidRPr="00AE453B">
        <w:rPr>
          <w:rFonts w:ascii="Comic Sans MS" w:hAnsi="Comic Sans MS"/>
          <w:b/>
          <w:sz w:val="20"/>
          <w:u w:val="single"/>
        </w:rPr>
        <w:t>Secrétaire de Séance</w:t>
      </w:r>
      <w:r w:rsidRPr="00AE453B">
        <w:rPr>
          <w:rFonts w:ascii="Comic Sans MS" w:hAnsi="Comic Sans MS"/>
          <w:b/>
          <w:sz w:val="20"/>
        </w:rPr>
        <w:t xml:space="preserve"> :</w:t>
      </w:r>
      <w:r w:rsidRPr="00AE453B">
        <w:rPr>
          <w:rFonts w:ascii="Comic Sans MS" w:hAnsi="Comic Sans MS"/>
          <w:sz w:val="20"/>
        </w:rPr>
        <w:t xml:space="preserve"> Monsieur Henri REYNOUD</w:t>
      </w:r>
    </w:p>
    <w:p w14:paraId="0003AB4F" w14:textId="77777777" w:rsidR="00217470" w:rsidRPr="001475C7" w:rsidRDefault="00217470" w:rsidP="001D70DD">
      <w:pPr>
        <w:jc w:val="both"/>
        <w:rPr>
          <w:rFonts w:ascii="Comic Sans MS" w:hAnsi="Comic Sans MS"/>
          <w:color w:val="FF0000"/>
          <w:sz w:val="20"/>
        </w:rPr>
      </w:pPr>
    </w:p>
    <w:p w14:paraId="193661E8" w14:textId="5648E153" w:rsidR="001D70DD" w:rsidRPr="0090370E" w:rsidRDefault="001D70DD" w:rsidP="001D70D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rPr>
          <w:rFonts w:ascii="Comic Sans MS" w:hAnsi="Comic Sans MS"/>
          <w:sz w:val="21"/>
          <w:szCs w:val="21"/>
        </w:rPr>
      </w:pPr>
      <w:r w:rsidRPr="0090370E">
        <w:rPr>
          <w:rFonts w:ascii="Comic Sans MS" w:hAnsi="Comic Sans MS"/>
          <w:b/>
          <w:sz w:val="21"/>
          <w:szCs w:val="21"/>
        </w:rPr>
        <w:t>N° 20</w:t>
      </w:r>
      <w:r>
        <w:rPr>
          <w:rFonts w:ascii="Comic Sans MS" w:hAnsi="Comic Sans MS"/>
          <w:b/>
          <w:sz w:val="21"/>
          <w:szCs w:val="21"/>
        </w:rPr>
        <w:t>2</w:t>
      </w:r>
      <w:r w:rsidR="00912D57">
        <w:rPr>
          <w:rFonts w:ascii="Comic Sans MS" w:hAnsi="Comic Sans MS"/>
          <w:b/>
          <w:sz w:val="21"/>
          <w:szCs w:val="21"/>
        </w:rPr>
        <w:t>4</w:t>
      </w:r>
      <w:r w:rsidRPr="0090370E">
        <w:rPr>
          <w:rFonts w:ascii="Comic Sans MS" w:hAnsi="Comic Sans MS"/>
          <w:b/>
          <w:sz w:val="21"/>
          <w:szCs w:val="21"/>
        </w:rPr>
        <w:t>/</w:t>
      </w:r>
      <w:r>
        <w:rPr>
          <w:rFonts w:ascii="Comic Sans MS" w:hAnsi="Comic Sans MS"/>
          <w:b/>
          <w:sz w:val="21"/>
          <w:szCs w:val="21"/>
        </w:rPr>
        <w:t>0</w:t>
      </w:r>
      <w:r w:rsidR="00912D57">
        <w:rPr>
          <w:rFonts w:ascii="Comic Sans MS" w:hAnsi="Comic Sans MS"/>
          <w:b/>
          <w:sz w:val="21"/>
          <w:szCs w:val="21"/>
        </w:rPr>
        <w:t>3</w:t>
      </w:r>
      <w:r w:rsidRPr="0090370E">
        <w:rPr>
          <w:rFonts w:ascii="Comic Sans MS" w:hAnsi="Comic Sans MS"/>
          <w:b/>
          <w:sz w:val="21"/>
          <w:szCs w:val="21"/>
        </w:rPr>
        <w:t>/</w:t>
      </w:r>
      <w:r w:rsidR="00912D57">
        <w:rPr>
          <w:rFonts w:ascii="Comic Sans MS" w:hAnsi="Comic Sans MS"/>
          <w:b/>
          <w:sz w:val="21"/>
          <w:szCs w:val="21"/>
        </w:rPr>
        <w:t>22</w:t>
      </w:r>
      <w:r w:rsidRPr="0090370E">
        <w:rPr>
          <w:rFonts w:ascii="Comic Sans MS" w:hAnsi="Comic Sans MS"/>
          <w:b/>
          <w:sz w:val="21"/>
          <w:szCs w:val="21"/>
        </w:rPr>
        <w:t>/</w:t>
      </w:r>
      <w:r w:rsidR="00912D57">
        <w:rPr>
          <w:rFonts w:ascii="Comic Sans MS" w:hAnsi="Comic Sans MS"/>
          <w:b/>
          <w:sz w:val="21"/>
          <w:szCs w:val="21"/>
        </w:rPr>
        <w:t>0</w:t>
      </w:r>
      <w:r w:rsidR="00E81DAD">
        <w:rPr>
          <w:rFonts w:ascii="Comic Sans MS" w:hAnsi="Comic Sans MS"/>
          <w:b/>
          <w:sz w:val="21"/>
          <w:szCs w:val="21"/>
        </w:rPr>
        <w:t>5</w:t>
      </w:r>
      <w:r w:rsidRPr="0090370E">
        <w:rPr>
          <w:rFonts w:ascii="Comic Sans MS" w:hAnsi="Comic Sans MS"/>
          <w:b/>
          <w:sz w:val="21"/>
          <w:szCs w:val="21"/>
        </w:rPr>
        <w:t xml:space="preserve"> - </w:t>
      </w:r>
      <w:r w:rsidRPr="0054104A">
        <w:rPr>
          <w:rFonts w:ascii="Comic Sans MS" w:hAnsi="Comic Sans MS"/>
          <w:b/>
          <w:sz w:val="21"/>
          <w:szCs w:val="21"/>
        </w:rPr>
        <w:t>OBJET</w:t>
      </w:r>
      <w:r w:rsidRPr="0090370E">
        <w:rPr>
          <w:rFonts w:ascii="Comic Sans MS" w:hAnsi="Comic Sans MS"/>
          <w:b/>
          <w:sz w:val="21"/>
          <w:szCs w:val="21"/>
        </w:rPr>
        <w:t xml:space="preserve"> : </w:t>
      </w:r>
      <w:bookmarkStart w:id="1" w:name="_Hlk144820499"/>
      <w:r w:rsidR="00C62124">
        <w:rPr>
          <w:rFonts w:ascii="Comic Sans MS" w:hAnsi="Comic Sans MS"/>
          <w:b/>
          <w:sz w:val="21"/>
          <w:szCs w:val="21"/>
        </w:rPr>
        <w:t>Adhésion à l’Union Départementale de CCAS du département des Bouches du Rhône, UDCCAS 13</w:t>
      </w:r>
      <w:bookmarkEnd w:id="1"/>
      <w:r w:rsidR="00C62124">
        <w:rPr>
          <w:rFonts w:ascii="Comic Sans MS" w:hAnsi="Comic Sans MS"/>
          <w:b/>
          <w:sz w:val="21"/>
          <w:szCs w:val="21"/>
        </w:rPr>
        <w:t>.</w:t>
      </w:r>
    </w:p>
    <w:p w14:paraId="5656C53D" w14:textId="77777777" w:rsidR="001D70DD" w:rsidRPr="00CD140C" w:rsidRDefault="001D70DD" w:rsidP="001D70DD">
      <w:pPr>
        <w:rPr>
          <w:rFonts w:ascii="Comic Sans MS" w:hAnsi="Comic Sans MS"/>
          <w:b/>
          <w:sz w:val="4"/>
          <w:szCs w:val="4"/>
          <w:u w:val="single"/>
        </w:rPr>
      </w:pPr>
    </w:p>
    <w:p w14:paraId="59D9ABB2" w14:textId="77777777" w:rsidR="001728B3" w:rsidRDefault="00403E8F" w:rsidP="001728B3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u w:val="single"/>
        </w:rPr>
        <w:t>Rapporteu</w:t>
      </w:r>
      <w:r>
        <w:rPr>
          <w:rFonts w:ascii="Comic Sans MS" w:hAnsi="Comic Sans MS"/>
          <w:sz w:val="20"/>
        </w:rPr>
        <w:t xml:space="preserve">r : Monsieur </w:t>
      </w:r>
      <w:r w:rsidR="00CD140C">
        <w:rPr>
          <w:rFonts w:ascii="Comic Sans MS" w:hAnsi="Comic Sans MS"/>
          <w:sz w:val="20"/>
        </w:rPr>
        <w:t xml:space="preserve">Henri REYNOUD, Vice-Président </w:t>
      </w:r>
      <w:r>
        <w:rPr>
          <w:rFonts w:ascii="Comic Sans MS" w:hAnsi="Comic Sans MS"/>
          <w:sz w:val="20"/>
        </w:rPr>
        <w:t>du C.C.A.S</w:t>
      </w:r>
      <w:r w:rsidR="00815F19">
        <w:rPr>
          <w:rFonts w:ascii="Comic Sans MS" w:hAnsi="Comic Sans MS"/>
          <w:sz w:val="20"/>
        </w:rPr>
        <w:t>.</w:t>
      </w:r>
    </w:p>
    <w:p w14:paraId="0E9CB325" w14:textId="77777777" w:rsidR="00403E8F" w:rsidRPr="00CD140C" w:rsidRDefault="00403E8F" w:rsidP="001728B3">
      <w:pPr>
        <w:rPr>
          <w:rFonts w:ascii="Comic Sans MS" w:hAnsi="Comic Sans MS"/>
          <w:sz w:val="4"/>
          <w:szCs w:val="4"/>
        </w:rPr>
      </w:pPr>
    </w:p>
    <w:p w14:paraId="0FEC598F" w14:textId="61ECEA12" w:rsidR="00501D72" w:rsidRDefault="00501D72" w:rsidP="00CD140C">
      <w:pPr>
        <w:jc w:val="both"/>
        <w:rPr>
          <w:rFonts w:ascii="Comic Sans MS" w:hAnsi="Comic Sans MS"/>
          <w:sz w:val="20"/>
        </w:rPr>
      </w:pPr>
      <w:r w:rsidRPr="00501D72">
        <w:rPr>
          <w:rFonts w:ascii="Comic Sans MS" w:hAnsi="Comic Sans MS" w:cs="Arial"/>
          <w:spacing w:val="-3"/>
          <w:sz w:val="20"/>
        </w:rPr>
        <w:t xml:space="preserve">Monsieur le Rapporteur </w:t>
      </w:r>
      <w:r>
        <w:rPr>
          <w:rFonts w:ascii="Comic Sans MS" w:hAnsi="Comic Sans MS" w:cs="Arial"/>
          <w:spacing w:val="-3"/>
          <w:sz w:val="20"/>
        </w:rPr>
        <w:t>indique</w:t>
      </w:r>
      <w:r w:rsidRPr="00501D72">
        <w:rPr>
          <w:rFonts w:ascii="Comic Sans MS" w:hAnsi="Comic Sans MS" w:cs="Arial"/>
          <w:spacing w:val="-3"/>
          <w:sz w:val="20"/>
        </w:rPr>
        <w:t xml:space="preserve"> à l’assemblée </w:t>
      </w:r>
      <w:r>
        <w:rPr>
          <w:rFonts w:ascii="Comic Sans MS" w:hAnsi="Comic Sans MS" w:cs="Arial"/>
          <w:spacing w:val="-3"/>
          <w:sz w:val="20"/>
        </w:rPr>
        <w:t>que l</w:t>
      </w:r>
      <w:r w:rsidRPr="00501D72">
        <w:rPr>
          <w:rFonts w:ascii="Comic Sans MS" w:hAnsi="Comic Sans MS"/>
          <w:sz w:val="20"/>
        </w:rPr>
        <w:t xml:space="preserve">es Centres Communaux d’Action Sociale (CCAS) sont les outils privilégiés des politiques municipales en faveur des différentes populations. Dans un contexte en perpétuelle évolution, l’action sociale communale est amenée à se structurer et à se fédérer autour des grandes problématiques que rencontrent les citoyens. </w:t>
      </w:r>
    </w:p>
    <w:p w14:paraId="252E78C9" w14:textId="77777777" w:rsidR="0050229E" w:rsidRPr="00501D72" w:rsidRDefault="0050229E" w:rsidP="00CD140C">
      <w:pPr>
        <w:jc w:val="both"/>
        <w:rPr>
          <w:rFonts w:ascii="Comic Sans MS" w:hAnsi="Comic Sans MS" w:cs="Arial"/>
          <w:spacing w:val="-3"/>
          <w:sz w:val="20"/>
        </w:rPr>
      </w:pPr>
    </w:p>
    <w:p w14:paraId="4BA6859C" w14:textId="77777777" w:rsidR="008A6E82" w:rsidRPr="0034118F" w:rsidRDefault="0050229E" w:rsidP="00CD140C">
      <w:pPr>
        <w:jc w:val="both"/>
        <w:rPr>
          <w:rFonts w:ascii="Comic Sans MS" w:hAnsi="Comic Sans MS" w:cs="Arial"/>
          <w:sz w:val="20"/>
        </w:rPr>
      </w:pPr>
      <w:r w:rsidRPr="0034118F">
        <w:rPr>
          <w:rFonts w:ascii="Comic Sans MS" w:hAnsi="Comic Sans MS" w:cs="Arial"/>
          <w:sz w:val="20"/>
        </w:rPr>
        <w:t>Pour ce faire, Monsieur le Rapporteur propose que le CCAS adhère auprès de l’Union Nationale des CCAS (UNCCAS) ce qui entrainera de droit l’adhésion auprès de l’Union Départem</w:t>
      </w:r>
      <w:r w:rsidR="008A6E82" w:rsidRPr="0034118F">
        <w:rPr>
          <w:rFonts w:ascii="Comic Sans MS" w:hAnsi="Comic Sans MS" w:cs="Arial"/>
          <w:sz w:val="20"/>
        </w:rPr>
        <w:t>e</w:t>
      </w:r>
      <w:r w:rsidRPr="0034118F">
        <w:rPr>
          <w:rFonts w:ascii="Comic Sans MS" w:hAnsi="Comic Sans MS" w:cs="Arial"/>
          <w:sz w:val="20"/>
        </w:rPr>
        <w:t xml:space="preserve">ntale des </w:t>
      </w:r>
      <w:r w:rsidR="00501D72" w:rsidRPr="0034118F">
        <w:rPr>
          <w:rFonts w:ascii="Comic Sans MS" w:hAnsi="Comic Sans MS" w:cs="Arial"/>
          <w:sz w:val="20"/>
        </w:rPr>
        <w:t>CCAS</w:t>
      </w:r>
      <w:r w:rsidRPr="0034118F">
        <w:rPr>
          <w:rFonts w:ascii="Comic Sans MS" w:hAnsi="Comic Sans MS" w:cs="Arial"/>
          <w:sz w:val="20"/>
        </w:rPr>
        <w:t xml:space="preserve"> (UDCCAS)</w:t>
      </w:r>
      <w:r w:rsidR="008A6E82" w:rsidRPr="0034118F">
        <w:rPr>
          <w:rFonts w:ascii="Comic Sans MS" w:hAnsi="Comic Sans MS" w:cs="Arial"/>
          <w:sz w:val="20"/>
        </w:rPr>
        <w:t>.</w:t>
      </w:r>
    </w:p>
    <w:p w14:paraId="0C2295A4" w14:textId="77777777" w:rsidR="00501D72" w:rsidRDefault="00501D72" w:rsidP="00CD140C">
      <w:pPr>
        <w:jc w:val="both"/>
        <w:rPr>
          <w:rFonts w:ascii="Comic Sans MS" w:hAnsi="Comic Sans MS" w:cs="Arial"/>
          <w:spacing w:val="-3"/>
          <w:sz w:val="20"/>
        </w:rPr>
      </w:pPr>
    </w:p>
    <w:p w14:paraId="59B54CE9" w14:textId="0C078296" w:rsidR="00CD140C" w:rsidRPr="00CD140C" w:rsidRDefault="00CD140C" w:rsidP="00CD140C">
      <w:pPr>
        <w:jc w:val="both"/>
        <w:rPr>
          <w:rFonts w:ascii="Comic Sans MS" w:hAnsi="Comic Sans MS"/>
          <w:sz w:val="20"/>
        </w:rPr>
      </w:pPr>
      <w:r w:rsidRPr="00CD140C">
        <w:rPr>
          <w:rFonts w:ascii="Comic Sans MS" w:hAnsi="Comic Sans MS"/>
          <w:sz w:val="20"/>
        </w:rPr>
        <w:t>Sur proposition du rapporteur, le Conseil d’Administration du C.C.A.S., après en avoir délibéré, à</w:t>
      </w:r>
      <w:r>
        <w:rPr>
          <w:rFonts w:ascii="Comic Sans MS" w:hAnsi="Comic Sans MS"/>
          <w:sz w:val="20"/>
        </w:rPr>
        <w:t xml:space="preserve"> </w:t>
      </w:r>
      <w:r w:rsidR="00606B07">
        <w:rPr>
          <w:rFonts w:ascii="Comic Sans MS" w:hAnsi="Comic Sans MS"/>
          <w:sz w:val="20"/>
        </w:rPr>
        <w:t xml:space="preserve">l’unanimité </w:t>
      </w:r>
      <w:r>
        <w:rPr>
          <w:rFonts w:ascii="Comic Sans MS" w:hAnsi="Comic Sans MS"/>
          <w:sz w:val="20"/>
        </w:rPr>
        <w:t>des</w:t>
      </w:r>
      <w:r w:rsidRPr="00CD140C">
        <w:rPr>
          <w:rFonts w:ascii="Comic Sans MS" w:hAnsi="Comic Sans MS"/>
          <w:sz w:val="20"/>
        </w:rPr>
        <w:t xml:space="preserve"> suffrages exprimés,</w:t>
      </w:r>
    </w:p>
    <w:p w14:paraId="1B5477B7" w14:textId="1F27EA2A" w:rsidR="00CD140C" w:rsidRDefault="00C62124" w:rsidP="00CD140C">
      <w:pPr>
        <w:jc w:val="both"/>
        <w:rPr>
          <w:rFonts w:ascii="Comic Sans MS" w:hAnsi="Comic Sans MS" w:cs="Arial"/>
          <w:bCs/>
          <w:spacing w:val="-3"/>
          <w:sz w:val="20"/>
        </w:rPr>
      </w:pPr>
      <w:r>
        <w:rPr>
          <w:rFonts w:ascii="Comic Sans MS" w:hAnsi="Comic Sans MS" w:cs="Arial"/>
          <w:b/>
          <w:spacing w:val="-3"/>
          <w:sz w:val="20"/>
        </w:rPr>
        <w:t xml:space="preserve">DECIDE </w:t>
      </w:r>
      <w:r w:rsidRPr="00C62124">
        <w:rPr>
          <w:rFonts w:ascii="Comic Sans MS" w:hAnsi="Comic Sans MS" w:cs="Arial"/>
          <w:bCs/>
          <w:spacing w:val="-3"/>
          <w:sz w:val="20"/>
        </w:rPr>
        <w:t xml:space="preserve">d’adhérer à </w:t>
      </w:r>
      <w:bookmarkStart w:id="2" w:name="_Hlk161651254"/>
      <w:r w:rsidRPr="00C62124">
        <w:rPr>
          <w:rFonts w:ascii="Comic Sans MS" w:hAnsi="Comic Sans MS" w:cs="Arial"/>
          <w:bCs/>
          <w:spacing w:val="-3"/>
          <w:sz w:val="20"/>
        </w:rPr>
        <w:t>l’U</w:t>
      </w:r>
      <w:r w:rsidR="008A6E82">
        <w:rPr>
          <w:rFonts w:ascii="Comic Sans MS" w:hAnsi="Comic Sans MS" w:cs="Arial"/>
          <w:bCs/>
          <w:spacing w:val="-3"/>
          <w:sz w:val="20"/>
        </w:rPr>
        <w:t>N</w:t>
      </w:r>
      <w:r w:rsidRPr="00C62124">
        <w:rPr>
          <w:rFonts w:ascii="Comic Sans MS" w:hAnsi="Comic Sans MS" w:cs="Arial"/>
          <w:bCs/>
          <w:spacing w:val="-3"/>
          <w:sz w:val="20"/>
        </w:rPr>
        <w:t>CCAS 13</w:t>
      </w:r>
      <w:r w:rsidR="008A6E82">
        <w:rPr>
          <w:rFonts w:ascii="Comic Sans MS" w:hAnsi="Comic Sans MS" w:cs="Arial"/>
          <w:bCs/>
          <w:spacing w:val="-3"/>
          <w:sz w:val="20"/>
        </w:rPr>
        <w:t xml:space="preserve"> et donc de droit à l’UDCCAS</w:t>
      </w:r>
      <w:bookmarkEnd w:id="2"/>
    </w:p>
    <w:p w14:paraId="77E1E252" w14:textId="64CEFFF6" w:rsidR="008A6E82" w:rsidRPr="00CD140C" w:rsidRDefault="008A6E82" w:rsidP="00CD140C">
      <w:pPr>
        <w:jc w:val="both"/>
        <w:rPr>
          <w:rFonts w:ascii="Comic Sans MS" w:hAnsi="Comic Sans MS" w:cs="Arial"/>
          <w:spacing w:val="-3"/>
          <w:sz w:val="20"/>
        </w:rPr>
      </w:pPr>
      <w:r w:rsidRPr="008A6E82">
        <w:rPr>
          <w:rFonts w:ascii="Comic Sans MS" w:hAnsi="Comic Sans MS" w:cs="Arial"/>
          <w:b/>
          <w:spacing w:val="-3"/>
          <w:sz w:val="20"/>
        </w:rPr>
        <w:t>PRECISE</w:t>
      </w:r>
      <w:r>
        <w:rPr>
          <w:rFonts w:ascii="Comic Sans MS" w:hAnsi="Comic Sans MS" w:cs="Arial"/>
          <w:bCs/>
          <w:spacing w:val="-3"/>
          <w:sz w:val="20"/>
        </w:rPr>
        <w:t xml:space="preserve"> que le cout annuel d’adhésion est de 100€ pour </w:t>
      </w:r>
      <w:r w:rsidRPr="00C62124">
        <w:rPr>
          <w:rFonts w:ascii="Comic Sans MS" w:hAnsi="Comic Sans MS" w:cs="Arial"/>
          <w:bCs/>
          <w:spacing w:val="-3"/>
          <w:sz w:val="20"/>
        </w:rPr>
        <w:t>l’U</w:t>
      </w:r>
      <w:r>
        <w:rPr>
          <w:rFonts w:ascii="Comic Sans MS" w:hAnsi="Comic Sans MS" w:cs="Arial"/>
          <w:bCs/>
          <w:spacing w:val="-3"/>
          <w:sz w:val="20"/>
        </w:rPr>
        <w:t>N</w:t>
      </w:r>
      <w:r w:rsidRPr="00C62124">
        <w:rPr>
          <w:rFonts w:ascii="Comic Sans MS" w:hAnsi="Comic Sans MS" w:cs="Arial"/>
          <w:bCs/>
          <w:spacing w:val="-3"/>
          <w:sz w:val="20"/>
        </w:rPr>
        <w:t>CCAS 13</w:t>
      </w:r>
      <w:r>
        <w:rPr>
          <w:rFonts w:ascii="Comic Sans MS" w:hAnsi="Comic Sans MS" w:cs="Arial"/>
          <w:bCs/>
          <w:spacing w:val="-3"/>
          <w:sz w:val="20"/>
        </w:rPr>
        <w:t xml:space="preserve"> et de 100 € également pour l’UDCCAS</w:t>
      </w:r>
    </w:p>
    <w:p w14:paraId="12815EA1" w14:textId="38D52193" w:rsidR="00CD140C" w:rsidRDefault="00CD140C" w:rsidP="00CD140C">
      <w:pPr>
        <w:jc w:val="both"/>
        <w:rPr>
          <w:rFonts w:ascii="Comic Sans MS" w:hAnsi="Comic Sans MS" w:cs="Arial"/>
          <w:spacing w:val="-3"/>
          <w:sz w:val="20"/>
        </w:rPr>
      </w:pPr>
      <w:r w:rsidRPr="00CD140C">
        <w:rPr>
          <w:rFonts w:ascii="Comic Sans MS" w:hAnsi="Comic Sans MS" w:cs="Arial"/>
          <w:b/>
          <w:spacing w:val="-3"/>
          <w:sz w:val="20"/>
        </w:rPr>
        <w:t>DONNE</w:t>
      </w:r>
      <w:r w:rsidRPr="00CD140C">
        <w:rPr>
          <w:rFonts w:ascii="Comic Sans MS" w:hAnsi="Comic Sans MS" w:cs="Arial"/>
          <w:spacing w:val="-3"/>
          <w:sz w:val="20"/>
        </w:rPr>
        <w:t xml:space="preserve"> </w:t>
      </w:r>
      <w:r w:rsidR="00C1387A">
        <w:rPr>
          <w:rFonts w:ascii="Comic Sans MS" w:hAnsi="Comic Sans MS" w:cs="Arial"/>
          <w:spacing w:val="-3"/>
          <w:sz w:val="20"/>
        </w:rPr>
        <w:t xml:space="preserve">tous pouvoirs </w:t>
      </w:r>
      <w:r w:rsidRPr="00CD140C">
        <w:rPr>
          <w:rFonts w:ascii="Comic Sans MS" w:hAnsi="Comic Sans MS" w:cs="Arial"/>
          <w:spacing w:val="-3"/>
          <w:sz w:val="20"/>
        </w:rPr>
        <w:t xml:space="preserve">à Monsieur le Président pour </w:t>
      </w:r>
      <w:r w:rsidR="00C1387A">
        <w:rPr>
          <w:rFonts w:ascii="Comic Sans MS" w:hAnsi="Comic Sans MS" w:cs="Arial"/>
          <w:spacing w:val="-3"/>
          <w:sz w:val="20"/>
        </w:rPr>
        <w:t>l’exécution de la présente délibération</w:t>
      </w:r>
    </w:p>
    <w:p w14:paraId="215A48D9" w14:textId="77777777" w:rsidR="00B71602" w:rsidRPr="00CD140C" w:rsidRDefault="00B71602" w:rsidP="00CD140C">
      <w:pPr>
        <w:jc w:val="both"/>
        <w:rPr>
          <w:rFonts w:ascii="Comic Sans MS" w:hAnsi="Comic Sans MS" w:cs="Arial"/>
          <w:spacing w:val="-3"/>
          <w:sz w:val="20"/>
        </w:rPr>
      </w:pPr>
    </w:p>
    <w:p w14:paraId="08181458" w14:textId="77777777" w:rsidR="001728B3" w:rsidRPr="00CD140C" w:rsidRDefault="001728B3" w:rsidP="001728B3">
      <w:pPr>
        <w:rPr>
          <w:rFonts w:ascii="Comic Sans MS" w:hAnsi="Comic Sans MS"/>
          <w:sz w:val="4"/>
          <w:szCs w:val="4"/>
        </w:rPr>
      </w:pPr>
    </w:p>
    <w:p w14:paraId="2A9C46EF" w14:textId="77777777" w:rsidR="0034118F" w:rsidRDefault="0034118F" w:rsidP="0034118F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Fait et délibéré à Maussane les Alpilles, en l'Hôtel de ville les jour, mois et an susdits et ont signé les membres présents.</w:t>
      </w:r>
    </w:p>
    <w:p w14:paraId="485A00B0" w14:textId="77777777" w:rsidR="0034118F" w:rsidRDefault="0034118F" w:rsidP="0034118F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Publication sur le site de la commune le : </w:t>
      </w:r>
    </w:p>
    <w:p w14:paraId="3FD92CD0" w14:textId="77777777" w:rsidR="0034118F" w:rsidRDefault="0034118F" w:rsidP="0034118F">
      <w:pPr>
        <w:jc w:val="both"/>
        <w:rPr>
          <w:rFonts w:ascii="Comic Sans MS" w:hAnsi="Comic Sans MS"/>
          <w:sz w:val="4"/>
          <w:szCs w:val="4"/>
        </w:rPr>
      </w:pPr>
    </w:p>
    <w:p w14:paraId="09990F58" w14:textId="77777777" w:rsidR="0034118F" w:rsidRDefault="0034118F" w:rsidP="0034118F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Pour extrait certifié conforme.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Délibération exécutoire par sa publication </w:t>
      </w:r>
    </w:p>
    <w:p w14:paraId="4FEE4609" w14:textId="77777777" w:rsidR="0034118F" w:rsidRDefault="0034118F" w:rsidP="0034118F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           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           </w:t>
      </w:r>
      <w:proofErr w:type="gramStart"/>
      <w:r>
        <w:rPr>
          <w:rFonts w:ascii="Comic Sans MS" w:hAnsi="Comic Sans MS"/>
          <w:sz w:val="21"/>
          <w:szCs w:val="21"/>
        </w:rPr>
        <w:t>et</w:t>
      </w:r>
      <w:proofErr w:type="gramEnd"/>
      <w:r>
        <w:rPr>
          <w:rFonts w:ascii="Comic Sans MS" w:hAnsi="Comic Sans MS"/>
          <w:sz w:val="21"/>
          <w:szCs w:val="21"/>
        </w:rPr>
        <w:t xml:space="preserve"> sa transmission à la sous-Préfecture le :</w:t>
      </w:r>
    </w:p>
    <w:p w14:paraId="0301A16A" w14:textId="77777777" w:rsidR="0034118F" w:rsidRDefault="0034118F" w:rsidP="0034118F">
      <w:pPr>
        <w:jc w:val="both"/>
        <w:rPr>
          <w:rFonts w:ascii="Comic Sans MS" w:hAnsi="Comic Sans MS"/>
          <w:sz w:val="21"/>
          <w:szCs w:val="21"/>
        </w:rPr>
      </w:pPr>
    </w:p>
    <w:p w14:paraId="709A0053" w14:textId="77777777" w:rsidR="0034118F" w:rsidRDefault="0034118F" w:rsidP="0034118F">
      <w:pPr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>Le secrétaire de séance</w:t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  <w:t>Le Président,</w:t>
      </w:r>
    </w:p>
    <w:p w14:paraId="5F0B5F6C" w14:textId="77777777" w:rsidR="0034118F" w:rsidRDefault="0034118F" w:rsidP="0034118F">
      <w:pPr>
        <w:pStyle w:val="Corpsdetexte3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Henri REYNOUD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</w:t>
      </w:r>
      <w:r>
        <w:rPr>
          <w:rFonts w:ascii="Comic Sans MS" w:hAnsi="Comic Sans MS"/>
          <w:b/>
          <w:sz w:val="20"/>
          <w:szCs w:val="20"/>
          <w:u w:val="single"/>
        </w:rPr>
        <w:t>Jean-Christophe CARRÉ</w:t>
      </w:r>
    </w:p>
    <w:p w14:paraId="525898F6" w14:textId="77777777" w:rsidR="0034118F" w:rsidRDefault="0034118F" w:rsidP="0034118F">
      <w:pPr>
        <w:jc w:val="both"/>
        <w:rPr>
          <w:rFonts w:ascii="Comic Sans MS" w:hAnsi="Comic Sans MS"/>
          <w:sz w:val="21"/>
          <w:szCs w:val="21"/>
        </w:rPr>
      </w:pPr>
    </w:p>
    <w:p w14:paraId="2BF0F055" w14:textId="77777777" w:rsidR="0034118F" w:rsidRDefault="0034118F" w:rsidP="0034118F">
      <w:pPr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Délai et voie de recours : la présente délibération peut faire l’objet d’un recours pour excès de pouvoir devant le Tribunal Administratif de Marseille (31, rue Jean-François Leca 13235 MARSEILLE Cedex 2) dans un délai de deux mois à compter de sa publication ou notification et de sa réception par le représentant de l’Etat</w:t>
      </w:r>
    </w:p>
    <w:p w14:paraId="76D3F69D" w14:textId="63F78AFF" w:rsidR="00BB309D" w:rsidRDefault="00BB309D" w:rsidP="0034118F">
      <w:pPr>
        <w:jc w:val="both"/>
        <w:rPr>
          <w:i/>
          <w:sz w:val="14"/>
          <w:szCs w:val="14"/>
        </w:rPr>
      </w:pPr>
    </w:p>
    <w:sectPr w:rsidR="00BB309D" w:rsidSect="00BF1568">
      <w:pgSz w:w="11907" w:h="16840"/>
      <w:pgMar w:top="567" w:right="1021" w:bottom="567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733B76"/>
    <w:multiLevelType w:val="singleLevel"/>
    <w:tmpl w:val="A75CF1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6D494E37"/>
    <w:multiLevelType w:val="singleLevel"/>
    <w:tmpl w:val="CA98CF62"/>
    <w:lvl w:ilvl="0">
      <w:start w:val="21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28059491">
    <w:abstractNumId w:val="1"/>
  </w:num>
  <w:num w:numId="2" w16cid:durableId="819613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5E"/>
    <w:rsid w:val="000202B1"/>
    <w:rsid w:val="00027FC8"/>
    <w:rsid w:val="000339F4"/>
    <w:rsid w:val="000456F1"/>
    <w:rsid w:val="00072AA3"/>
    <w:rsid w:val="000A7DA8"/>
    <w:rsid w:val="000D62C2"/>
    <w:rsid w:val="000F27A0"/>
    <w:rsid w:val="00104612"/>
    <w:rsid w:val="00116B60"/>
    <w:rsid w:val="001330D1"/>
    <w:rsid w:val="001475C7"/>
    <w:rsid w:val="001728B3"/>
    <w:rsid w:val="001760F8"/>
    <w:rsid w:val="00176BE8"/>
    <w:rsid w:val="0019018A"/>
    <w:rsid w:val="0019325F"/>
    <w:rsid w:val="00196589"/>
    <w:rsid w:val="001A0AF5"/>
    <w:rsid w:val="001A52BB"/>
    <w:rsid w:val="001C494E"/>
    <w:rsid w:val="001D70DD"/>
    <w:rsid w:val="001E28CA"/>
    <w:rsid w:val="001F2C0C"/>
    <w:rsid w:val="00211BEB"/>
    <w:rsid w:val="00213C88"/>
    <w:rsid w:val="0021605F"/>
    <w:rsid w:val="00217470"/>
    <w:rsid w:val="002268C1"/>
    <w:rsid w:val="0023011C"/>
    <w:rsid w:val="00240F68"/>
    <w:rsid w:val="00275204"/>
    <w:rsid w:val="00282171"/>
    <w:rsid w:val="002A3B5C"/>
    <w:rsid w:val="002C278A"/>
    <w:rsid w:val="002C61F8"/>
    <w:rsid w:val="002F5391"/>
    <w:rsid w:val="00305420"/>
    <w:rsid w:val="00327B05"/>
    <w:rsid w:val="0033454C"/>
    <w:rsid w:val="0034118F"/>
    <w:rsid w:val="00342577"/>
    <w:rsid w:val="00342854"/>
    <w:rsid w:val="0035459D"/>
    <w:rsid w:val="00362E09"/>
    <w:rsid w:val="00375976"/>
    <w:rsid w:val="0038605D"/>
    <w:rsid w:val="00387FF8"/>
    <w:rsid w:val="003A3735"/>
    <w:rsid w:val="003A700B"/>
    <w:rsid w:val="003B10AD"/>
    <w:rsid w:val="003B4114"/>
    <w:rsid w:val="003B589B"/>
    <w:rsid w:val="003B670D"/>
    <w:rsid w:val="003C4CF4"/>
    <w:rsid w:val="003F0205"/>
    <w:rsid w:val="00402971"/>
    <w:rsid w:val="00403E8F"/>
    <w:rsid w:val="004248A7"/>
    <w:rsid w:val="004301B2"/>
    <w:rsid w:val="00432D63"/>
    <w:rsid w:val="00441100"/>
    <w:rsid w:val="00446C6C"/>
    <w:rsid w:val="00485E38"/>
    <w:rsid w:val="004A7B6F"/>
    <w:rsid w:val="004B6366"/>
    <w:rsid w:val="004D7AF0"/>
    <w:rsid w:val="004F7B28"/>
    <w:rsid w:val="00501D72"/>
    <w:rsid w:val="0050229E"/>
    <w:rsid w:val="00532E82"/>
    <w:rsid w:val="005355BE"/>
    <w:rsid w:val="0056573A"/>
    <w:rsid w:val="00571FC7"/>
    <w:rsid w:val="00582C94"/>
    <w:rsid w:val="00591962"/>
    <w:rsid w:val="005B47D4"/>
    <w:rsid w:val="005D4CD0"/>
    <w:rsid w:val="005E61F7"/>
    <w:rsid w:val="005F004A"/>
    <w:rsid w:val="00606B07"/>
    <w:rsid w:val="00620CE3"/>
    <w:rsid w:val="0063482C"/>
    <w:rsid w:val="00644DC7"/>
    <w:rsid w:val="006501AB"/>
    <w:rsid w:val="0065182F"/>
    <w:rsid w:val="006A4397"/>
    <w:rsid w:val="006A6C34"/>
    <w:rsid w:val="006B0185"/>
    <w:rsid w:val="006D3B8F"/>
    <w:rsid w:val="006E0A93"/>
    <w:rsid w:val="006F2460"/>
    <w:rsid w:val="006F455D"/>
    <w:rsid w:val="006F51A8"/>
    <w:rsid w:val="0070156E"/>
    <w:rsid w:val="00710F03"/>
    <w:rsid w:val="00713DE4"/>
    <w:rsid w:val="007310A3"/>
    <w:rsid w:val="00736DB4"/>
    <w:rsid w:val="007665BD"/>
    <w:rsid w:val="00777F73"/>
    <w:rsid w:val="007815F9"/>
    <w:rsid w:val="007C226E"/>
    <w:rsid w:val="007C5431"/>
    <w:rsid w:val="007D235F"/>
    <w:rsid w:val="007F6368"/>
    <w:rsid w:val="00801C2F"/>
    <w:rsid w:val="00815F19"/>
    <w:rsid w:val="008219AE"/>
    <w:rsid w:val="008321D3"/>
    <w:rsid w:val="00833EF9"/>
    <w:rsid w:val="00836D60"/>
    <w:rsid w:val="00890E7C"/>
    <w:rsid w:val="008A45CE"/>
    <w:rsid w:val="008A6E82"/>
    <w:rsid w:val="008C2826"/>
    <w:rsid w:val="008F3C59"/>
    <w:rsid w:val="0090370E"/>
    <w:rsid w:val="00912D57"/>
    <w:rsid w:val="00921488"/>
    <w:rsid w:val="00925E8E"/>
    <w:rsid w:val="00951012"/>
    <w:rsid w:val="00965F3E"/>
    <w:rsid w:val="00972855"/>
    <w:rsid w:val="00986106"/>
    <w:rsid w:val="009909BA"/>
    <w:rsid w:val="009B12D6"/>
    <w:rsid w:val="009B44A1"/>
    <w:rsid w:val="009F634F"/>
    <w:rsid w:val="00A04EFE"/>
    <w:rsid w:val="00A1433D"/>
    <w:rsid w:val="00A279FE"/>
    <w:rsid w:val="00A448C9"/>
    <w:rsid w:val="00A72B7E"/>
    <w:rsid w:val="00A87C74"/>
    <w:rsid w:val="00A96A12"/>
    <w:rsid w:val="00AD0C44"/>
    <w:rsid w:val="00AD16AE"/>
    <w:rsid w:val="00AF7B5F"/>
    <w:rsid w:val="00B269B0"/>
    <w:rsid w:val="00B31402"/>
    <w:rsid w:val="00B32610"/>
    <w:rsid w:val="00B45D74"/>
    <w:rsid w:val="00B65E4A"/>
    <w:rsid w:val="00B71602"/>
    <w:rsid w:val="00B8045D"/>
    <w:rsid w:val="00BA4F5F"/>
    <w:rsid w:val="00BA728C"/>
    <w:rsid w:val="00BB309D"/>
    <w:rsid w:val="00BC5088"/>
    <w:rsid w:val="00BD154E"/>
    <w:rsid w:val="00BE13D7"/>
    <w:rsid w:val="00BE3399"/>
    <w:rsid w:val="00BF1568"/>
    <w:rsid w:val="00BF3378"/>
    <w:rsid w:val="00C12D5C"/>
    <w:rsid w:val="00C1387A"/>
    <w:rsid w:val="00C1766D"/>
    <w:rsid w:val="00C200E2"/>
    <w:rsid w:val="00C22872"/>
    <w:rsid w:val="00C41388"/>
    <w:rsid w:val="00C41ED3"/>
    <w:rsid w:val="00C55DAA"/>
    <w:rsid w:val="00C57435"/>
    <w:rsid w:val="00C62124"/>
    <w:rsid w:val="00C72EF7"/>
    <w:rsid w:val="00C81F4B"/>
    <w:rsid w:val="00CC4335"/>
    <w:rsid w:val="00CC7F72"/>
    <w:rsid w:val="00CD140C"/>
    <w:rsid w:val="00CF34E9"/>
    <w:rsid w:val="00CF751E"/>
    <w:rsid w:val="00D0045E"/>
    <w:rsid w:val="00D07B99"/>
    <w:rsid w:val="00D07C7B"/>
    <w:rsid w:val="00D405AC"/>
    <w:rsid w:val="00D42611"/>
    <w:rsid w:val="00D4653D"/>
    <w:rsid w:val="00D564F1"/>
    <w:rsid w:val="00D57717"/>
    <w:rsid w:val="00D82316"/>
    <w:rsid w:val="00DB0017"/>
    <w:rsid w:val="00DC2635"/>
    <w:rsid w:val="00DD1ADE"/>
    <w:rsid w:val="00E1495A"/>
    <w:rsid w:val="00E24E10"/>
    <w:rsid w:val="00E3281F"/>
    <w:rsid w:val="00E57536"/>
    <w:rsid w:val="00E704CD"/>
    <w:rsid w:val="00E81DAD"/>
    <w:rsid w:val="00E85350"/>
    <w:rsid w:val="00EE33F0"/>
    <w:rsid w:val="00F104CA"/>
    <w:rsid w:val="00F14BE6"/>
    <w:rsid w:val="00F23A7C"/>
    <w:rsid w:val="00F25E99"/>
    <w:rsid w:val="00F47847"/>
    <w:rsid w:val="00F84549"/>
    <w:rsid w:val="00F938C8"/>
    <w:rsid w:val="00FB5B67"/>
    <w:rsid w:val="00FF0082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8AC9A"/>
  <w15:docId w15:val="{A1FC5565-981A-4103-BBAD-FF229DA7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tabs>
        <w:tab w:val="left" w:pos="8931"/>
      </w:tabs>
      <w:jc w:val="center"/>
    </w:pPr>
    <w:rPr>
      <w:b/>
      <w:sz w:val="22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 w:val="22"/>
    </w:rPr>
  </w:style>
  <w:style w:type="table" w:styleId="Grilledutableau">
    <w:name w:val="Table Grid"/>
    <w:basedOn w:val="TableauNormal"/>
    <w:rsid w:val="00D07C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FF19BE"/>
    <w:rPr>
      <w:rFonts w:ascii="Tahoma" w:hAnsi="Tahoma" w:cs="Tahoma"/>
      <w:sz w:val="16"/>
      <w:szCs w:val="16"/>
    </w:rPr>
  </w:style>
  <w:style w:type="paragraph" w:styleId="Corpsdetexte3">
    <w:name w:val="Body Text 3"/>
    <w:basedOn w:val="Normal"/>
    <w:link w:val="Corpsdetexte3Car"/>
    <w:rsid w:val="007665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34118F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391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:  Indemnités de budget et de conseil allouées au Receveur Municipal -</vt:lpstr>
    </vt:vector>
  </TitlesOfParts>
  <Company>MAUSSANE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:  Indemnités de budget et de conseil allouées au Receveur Municipal -</dc:title>
  <dc:creator>MAIRIE</dc:creator>
  <cp:lastModifiedBy>Noémie GINOUX</cp:lastModifiedBy>
  <cp:revision>8</cp:revision>
  <cp:lastPrinted>2024-03-26T11:02:00Z</cp:lastPrinted>
  <dcterms:created xsi:type="dcterms:W3CDTF">2024-03-15T15:21:00Z</dcterms:created>
  <dcterms:modified xsi:type="dcterms:W3CDTF">2024-03-26T11:02:00Z</dcterms:modified>
</cp:coreProperties>
</file>